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F7438" w14:textId="77777777" w:rsidR="006D667D" w:rsidRPr="005B2974" w:rsidRDefault="006D667D" w:rsidP="006D667D">
      <w:pPr>
        <w:jc w:val="center"/>
        <w:rPr>
          <w:sz w:val="24"/>
        </w:rPr>
      </w:pPr>
      <w:r w:rsidRPr="005B2974">
        <w:rPr>
          <w:rFonts w:hint="eastAsia"/>
          <w:sz w:val="24"/>
        </w:rPr>
        <w:t>８月随時改定予定者リスト</w:t>
      </w:r>
    </w:p>
    <w:p w14:paraId="54CA6E8C" w14:textId="77777777" w:rsidR="005B2974" w:rsidRDefault="005B2974"/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418"/>
        <w:gridCol w:w="3542"/>
      </w:tblGrid>
      <w:tr w:rsidR="005B2974" w14:paraId="5BC29020" w14:textId="77777777" w:rsidTr="005B2974">
        <w:trPr>
          <w:trHeight w:val="624"/>
        </w:trPr>
        <w:tc>
          <w:tcPr>
            <w:tcW w:w="1418" w:type="dxa"/>
            <w:vAlign w:val="center"/>
          </w:tcPr>
          <w:p w14:paraId="74FFC168" w14:textId="77777777" w:rsidR="005B2974" w:rsidRDefault="005B2974" w:rsidP="005B2974">
            <w:pPr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3542" w:type="dxa"/>
          </w:tcPr>
          <w:p w14:paraId="12AB96BD" w14:textId="77777777" w:rsidR="005B2974" w:rsidRDefault="005B2974"/>
        </w:tc>
      </w:tr>
    </w:tbl>
    <w:p w14:paraId="521FEFB2" w14:textId="77777777" w:rsidR="005B2974" w:rsidRDefault="005B2974"/>
    <w:tbl>
      <w:tblPr>
        <w:tblStyle w:val="a3"/>
        <w:tblW w:w="0" w:type="auto"/>
        <w:tblInd w:w="1828" w:type="dxa"/>
        <w:tblLook w:val="04A0" w:firstRow="1" w:lastRow="0" w:firstColumn="1" w:lastColumn="0" w:noHBand="0" w:noVBand="1"/>
      </w:tblPr>
      <w:tblGrid>
        <w:gridCol w:w="1428"/>
        <w:gridCol w:w="3532"/>
      </w:tblGrid>
      <w:tr w:rsidR="005B2974" w14:paraId="4FB2DF50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2E3B51DD" w14:textId="77777777" w:rsidR="005B2974" w:rsidRDefault="005B2974" w:rsidP="006D667D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532" w:type="dxa"/>
            <w:vAlign w:val="center"/>
          </w:tcPr>
          <w:p w14:paraId="34C048BA" w14:textId="77777777" w:rsidR="005B2974" w:rsidRDefault="005B2974" w:rsidP="006D667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5B2974" w14:paraId="7DF7E4F8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1C2DCE71" w14:textId="77777777" w:rsidR="005B2974" w:rsidRDefault="005B2974" w:rsidP="005B2974"/>
        </w:tc>
        <w:tc>
          <w:tcPr>
            <w:tcW w:w="3532" w:type="dxa"/>
            <w:vAlign w:val="center"/>
          </w:tcPr>
          <w:p w14:paraId="24557861" w14:textId="77777777" w:rsidR="005B2974" w:rsidRDefault="005B2974" w:rsidP="005B2974"/>
        </w:tc>
      </w:tr>
      <w:tr w:rsidR="005B2974" w14:paraId="1CBB370C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2A180617" w14:textId="77777777" w:rsidR="005B2974" w:rsidRDefault="005B2974" w:rsidP="005B2974"/>
        </w:tc>
        <w:tc>
          <w:tcPr>
            <w:tcW w:w="3532" w:type="dxa"/>
            <w:vAlign w:val="center"/>
          </w:tcPr>
          <w:p w14:paraId="76AE6DE7" w14:textId="77777777" w:rsidR="005B2974" w:rsidRDefault="005B2974" w:rsidP="005B2974"/>
        </w:tc>
      </w:tr>
      <w:tr w:rsidR="005B2974" w14:paraId="64B30AC8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553B9236" w14:textId="77777777" w:rsidR="005B2974" w:rsidRDefault="005B2974" w:rsidP="005B2974"/>
        </w:tc>
        <w:tc>
          <w:tcPr>
            <w:tcW w:w="3532" w:type="dxa"/>
            <w:vAlign w:val="center"/>
          </w:tcPr>
          <w:p w14:paraId="69650D10" w14:textId="77777777" w:rsidR="005B2974" w:rsidRDefault="005B2974" w:rsidP="005B2974"/>
        </w:tc>
      </w:tr>
      <w:tr w:rsidR="005B2974" w14:paraId="03B75FEF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43B1910B" w14:textId="77777777" w:rsidR="005B2974" w:rsidRDefault="005B2974" w:rsidP="005B2974"/>
        </w:tc>
        <w:tc>
          <w:tcPr>
            <w:tcW w:w="3532" w:type="dxa"/>
            <w:vAlign w:val="center"/>
          </w:tcPr>
          <w:p w14:paraId="0E162C8A" w14:textId="77777777" w:rsidR="005B2974" w:rsidRDefault="005B2974" w:rsidP="005B2974"/>
        </w:tc>
      </w:tr>
      <w:tr w:rsidR="005B2974" w14:paraId="07B5A5F0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2CE81756" w14:textId="77777777" w:rsidR="005B2974" w:rsidRDefault="005B2974" w:rsidP="005B2974"/>
        </w:tc>
        <w:tc>
          <w:tcPr>
            <w:tcW w:w="3532" w:type="dxa"/>
            <w:vAlign w:val="center"/>
          </w:tcPr>
          <w:p w14:paraId="5ED40AF8" w14:textId="77777777" w:rsidR="005B2974" w:rsidRDefault="005B2974" w:rsidP="005B2974"/>
        </w:tc>
      </w:tr>
      <w:tr w:rsidR="005B2974" w14:paraId="5E593144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5EAB937F" w14:textId="77777777" w:rsidR="005B2974" w:rsidRDefault="005B2974" w:rsidP="005B2974"/>
        </w:tc>
        <w:tc>
          <w:tcPr>
            <w:tcW w:w="3532" w:type="dxa"/>
            <w:vAlign w:val="center"/>
          </w:tcPr>
          <w:p w14:paraId="77464886" w14:textId="77777777" w:rsidR="005B2974" w:rsidRDefault="005B2974" w:rsidP="005B2974"/>
        </w:tc>
      </w:tr>
      <w:tr w:rsidR="005B2974" w14:paraId="2C8D6C96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1EC3EFD2" w14:textId="77777777" w:rsidR="005B2974" w:rsidRDefault="005B2974" w:rsidP="005B2974"/>
        </w:tc>
        <w:tc>
          <w:tcPr>
            <w:tcW w:w="3532" w:type="dxa"/>
            <w:vAlign w:val="center"/>
          </w:tcPr>
          <w:p w14:paraId="5DD41744" w14:textId="77777777" w:rsidR="005B2974" w:rsidRDefault="005B2974" w:rsidP="005B2974"/>
        </w:tc>
      </w:tr>
      <w:tr w:rsidR="005B2974" w14:paraId="17DB4261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488B8B03" w14:textId="77777777" w:rsidR="005B2974" w:rsidRDefault="005B2974" w:rsidP="005B2974"/>
        </w:tc>
        <w:tc>
          <w:tcPr>
            <w:tcW w:w="3532" w:type="dxa"/>
            <w:vAlign w:val="center"/>
          </w:tcPr>
          <w:p w14:paraId="2C60C7BC" w14:textId="77777777" w:rsidR="005B2974" w:rsidRDefault="005B2974" w:rsidP="005B2974"/>
        </w:tc>
      </w:tr>
      <w:tr w:rsidR="005B2974" w14:paraId="1EF87157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518E36DD" w14:textId="77777777" w:rsidR="005B2974" w:rsidRDefault="005B2974" w:rsidP="005B2974"/>
        </w:tc>
        <w:tc>
          <w:tcPr>
            <w:tcW w:w="3532" w:type="dxa"/>
            <w:vAlign w:val="center"/>
          </w:tcPr>
          <w:p w14:paraId="57DB9BE4" w14:textId="77777777" w:rsidR="005B2974" w:rsidRDefault="005B2974" w:rsidP="005B2974"/>
        </w:tc>
      </w:tr>
      <w:tr w:rsidR="005B2974" w14:paraId="0661863D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3C20E595" w14:textId="77777777" w:rsidR="005B2974" w:rsidRDefault="005B2974" w:rsidP="005B2974"/>
        </w:tc>
        <w:tc>
          <w:tcPr>
            <w:tcW w:w="3532" w:type="dxa"/>
            <w:vAlign w:val="center"/>
          </w:tcPr>
          <w:p w14:paraId="551449D6" w14:textId="77777777" w:rsidR="005B2974" w:rsidRDefault="005B2974" w:rsidP="005B2974"/>
        </w:tc>
      </w:tr>
      <w:tr w:rsidR="005B2974" w14:paraId="15FE611D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6667906C" w14:textId="77777777" w:rsidR="005B2974" w:rsidRDefault="005B2974" w:rsidP="005B2974"/>
        </w:tc>
        <w:tc>
          <w:tcPr>
            <w:tcW w:w="3532" w:type="dxa"/>
            <w:vAlign w:val="center"/>
          </w:tcPr>
          <w:p w14:paraId="2E1C7D44" w14:textId="77777777" w:rsidR="005B2974" w:rsidRDefault="005B2974" w:rsidP="005B2974"/>
        </w:tc>
      </w:tr>
      <w:tr w:rsidR="005B2974" w14:paraId="22A60370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5AE04CFB" w14:textId="77777777" w:rsidR="005B2974" w:rsidRDefault="005B2974" w:rsidP="005B2974"/>
        </w:tc>
        <w:tc>
          <w:tcPr>
            <w:tcW w:w="3532" w:type="dxa"/>
            <w:vAlign w:val="center"/>
          </w:tcPr>
          <w:p w14:paraId="69F622E8" w14:textId="77777777" w:rsidR="005B2974" w:rsidRDefault="005B2974" w:rsidP="005B2974"/>
        </w:tc>
      </w:tr>
      <w:tr w:rsidR="005B2974" w14:paraId="14D39AD4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55DE9B68" w14:textId="77777777" w:rsidR="005B2974" w:rsidRDefault="005B2974" w:rsidP="005B2974"/>
        </w:tc>
        <w:tc>
          <w:tcPr>
            <w:tcW w:w="3532" w:type="dxa"/>
            <w:vAlign w:val="center"/>
          </w:tcPr>
          <w:p w14:paraId="57FCB5B4" w14:textId="77777777" w:rsidR="005B2974" w:rsidRDefault="005B2974" w:rsidP="005B2974"/>
        </w:tc>
      </w:tr>
      <w:tr w:rsidR="005B2974" w14:paraId="1CF9CA99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14E761BA" w14:textId="77777777" w:rsidR="005B2974" w:rsidRDefault="005B2974" w:rsidP="005B2974"/>
        </w:tc>
        <w:tc>
          <w:tcPr>
            <w:tcW w:w="3532" w:type="dxa"/>
            <w:vAlign w:val="center"/>
          </w:tcPr>
          <w:p w14:paraId="0B9CE494" w14:textId="77777777" w:rsidR="005B2974" w:rsidRDefault="005B2974" w:rsidP="005B2974"/>
        </w:tc>
      </w:tr>
      <w:tr w:rsidR="005B2974" w14:paraId="72B57F99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35DE1857" w14:textId="77777777" w:rsidR="005B2974" w:rsidRDefault="005B2974" w:rsidP="005B2974"/>
        </w:tc>
        <w:tc>
          <w:tcPr>
            <w:tcW w:w="3532" w:type="dxa"/>
            <w:vAlign w:val="center"/>
          </w:tcPr>
          <w:p w14:paraId="24588365" w14:textId="77777777" w:rsidR="005B2974" w:rsidRDefault="005B2974" w:rsidP="005B2974"/>
        </w:tc>
      </w:tr>
    </w:tbl>
    <w:p w14:paraId="37ECFC7B" w14:textId="77777777" w:rsidR="006D667D" w:rsidRDefault="006D667D"/>
    <w:p w14:paraId="199EC3BE" w14:textId="77777777" w:rsidR="005B2974" w:rsidRDefault="005B2974"/>
    <w:sectPr w:rsidR="005B2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7D"/>
    <w:rsid w:val="002078F1"/>
    <w:rsid w:val="003E5FD9"/>
    <w:rsid w:val="005B2974"/>
    <w:rsid w:val="006D667D"/>
    <w:rsid w:val="00F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DB093"/>
  <w15:chartTrackingRefBased/>
  <w15:docId w15:val="{9F37938F-6B36-4AD2-8780-EDFC383C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横浜港運 健康保険組合</cp:lastModifiedBy>
  <cp:revision>2</cp:revision>
  <cp:lastPrinted>2020-05-11T01:56:00Z</cp:lastPrinted>
  <dcterms:created xsi:type="dcterms:W3CDTF">2020-06-08T02:54:00Z</dcterms:created>
  <dcterms:modified xsi:type="dcterms:W3CDTF">2020-06-08T02:54:00Z</dcterms:modified>
</cp:coreProperties>
</file>